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1AC" w:rsidRDefault="009E407F" w:rsidP="009E407F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B34AC">
        <w:rPr>
          <w:rFonts w:ascii="Times New Roman" w:hAnsi="Times New Roman" w:cs="Times New Roman"/>
          <w:b/>
          <w:sz w:val="36"/>
          <w:szCs w:val="36"/>
        </w:rPr>
        <w:t>План проведения                                                                                            недели физической культуры и ОБЖ</w:t>
      </w:r>
    </w:p>
    <w:p w:rsidR="00312992" w:rsidRPr="005B34AC" w:rsidRDefault="00312992" w:rsidP="009E407F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 9-14 марта</w:t>
      </w:r>
    </w:p>
    <w:p w:rsidR="009E407F" w:rsidRDefault="009E407F" w:rsidP="009E407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5190"/>
        <w:gridCol w:w="1869"/>
        <w:gridCol w:w="2512"/>
      </w:tblGrid>
      <w:tr w:rsidR="009E407F" w:rsidTr="00CD187C">
        <w:tc>
          <w:tcPr>
            <w:tcW w:w="5762" w:type="dxa"/>
          </w:tcPr>
          <w:p w:rsidR="009E407F" w:rsidRDefault="009E407F" w:rsidP="009E40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  <w:p w:rsidR="005B34AC" w:rsidRDefault="005B34AC" w:rsidP="009E407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04" w:type="dxa"/>
          </w:tcPr>
          <w:p w:rsidR="009E407F" w:rsidRPr="009E407F" w:rsidRDefault="009E407F" w:rsidP="009E40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407F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905" w:type="dxa"/>
          </w:tcPr>
          <w:p w:rsidR="009E407F" w:rsidRDefault="009E407F" w:rsidP="009E407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9E407F" w:rsidRPr="009E407F" w:rsidTr="00CD187C">
        <w:tc>
          <w:tcPr>
            <w:tcW w:w="5762" w:type="dxa"/>
          </w:tcPr>
          <w:p w:rsidR="009E407F" w:rsidRP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Общешкольная зарядка</w:t>
            </w:r>
          </w:p>
        </w:tc>
        <w:tc>
          <w:tcPr>
            <w:tcW w:w="1904" w:type="dxa"/>
          </w:tcPr>
          <w:p w:rsidR="009E407F" w:rsidRP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Дежурный учитель</w:t>
            </w:r>
          </w:p>
          <w:p w:rsidR="005B34AC" w:rsidRPr="009E407F" w:rsidRDefault="005B34AC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E407F" w:rsidRPr="009E407F" w:rsidTr="00CD187C">
        <w:tc>
          <w:tcPr>
            <w:tcW w:w="5762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Сдача норм ГТО</w:t>
            </w:r>
          </w:p>
        </w:tc>
        <w:tc>
          <w:tcPr>
            <w:tcW w:w="1904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Волков С.Н.</w:t>
            </w:r>
          </w:p>
          <w:p w:rsidR="005B34AC" w:rsidRDefault="005B34AC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E407F" w:rsidRPr="009E407F" w:rsidTr="00CD187C">
        <w:tc>
          <w:tcPr>
            <w:tcW w:w="5762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Многоборье «Президентские игры»</w:t>
            </w:r>
          </w:p>
        </w:tc>
        <w:tc>
          <w:tcPr>
            <w:tcW w:w="1904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 (по положению)</w:t>
            </w:r>
          </w:p>
          <w:p w:rsidR="005B34AC" w:rsidRDefault="005B34AC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Волков С.Н.</w:t>
            </w:r>
          </w:p>
          <w:p w:rsidR="005B34AC" w:rsidRDefault="005B34AC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9E407F" w:rsidRPr="009E407F" w:rsidTr="00CD187C">
        <w:tc>
          <w:tcPr>
            <w:tcW w:w="5762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футболу</w:t>
            </w:r>
          </w:p>
        </w:tc>
        <w:tc>
          <w:tcPr>
            <w:tcW w:w="1904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</w:t>
            </w:r>
          </w:p>
          <w:p w:rsidR="005B34AC" w:rsidRDefault="005B34AC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Волков С.Н.</w:t>
            </w:r>
          </w:p>
        </w:tc>
      </w:tr>
      <w:tr w:rsidR="009E407F" w:rsidRPr="009E407F" w:rsidTr="00CD187C">
        <w:tc>
          <w:tcPr>
            <w:tcW w:w="5762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Индивидуальные соревнования по настольному теннису.</w:t>
            </w:r>
          </w:p>
          <w:p w:rsidR="005B34AC" w:rsidRDefault="005B34AC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4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Волков С.Н.</w:t>
            </w:r>
          </w:p>
        </w:tc>
      </w:tr>
      <w:tr w:rsidR="009E407F" w:rsidRPr="009E407F" w:rsidTr="00CD187C">
        <w:tc>
          <w:tcPr>
            <w:tcW w:w="5762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ОБЖ:</w:t>
            </w:r>
          </w:p>
          <w:p w:rsidR="009E407F" w:rsidRDefault="009E407F" w:rsidP="009E407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Разборка и сборка автомата (на время)</w:t>
            </w:r>
          </w:p>
          <w:p w:rsidR="009E407F" w:rsidRDefault="009E407F" w:rsidP="009E407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Стрельба из пневматической винтовки</w:t>
            </w:r>
          </w:p>
          <w:p w:rsidR="009E407F" w:rsidRDefault="009E407F" w:rsidP="009E407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Одевание противогаза (на время)</w:t>
            </w:r>
          </w:p>
          <w:p w:rsidR="005B34AC" w:rsidRPr="009E407F" w:rsidRDefault="005B34AC" w:rsidP="005B34A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4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905" w:type="dxa"/>
          </w:tcPr>
          <w:p w:rsidR="009E407F" w:rsidRDefault="009E407F" w:rsidP="009E407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Волков С.Н.</w:t>
            </w:r>
          </w:p>
        </w:tc>
      </w:tr>
    </w:tbl>
    <w:p w:rsidR="009E407F" w:rsidRDefault="009E407F" w:rsidP="009E407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B34AC" w:rsidRDefault="005B34AC" w:rsidP="009E407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B34AC" w:rsidRDefault="005B34AC" w:rsidP="009E407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B34AC" w:rsidRDefault="005B34AC" w:rsidP="009E407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B34AC" w:rsidRPr="005B34AC" w:rsidRDefault="005B34AC" w:rsidP="005B34A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</w:t>
      </w:r>
      <w:r w:rsidR="00312992">
        <w:rPr>
          <w:rFonts w:ascii="Times New Roman" w:hAnsi="Times New Roman" w:cs="Times New Roman"/>
          <w:sz w:val="28"/>
          <w:szCs w:val="28"/>
        </w:rPr>
        <w:t>ректор школы:                   Толокнова В.Г.</w:t>
      </w:r>
    </w:p>
    <w:sectPr w:rsidR="005B34AC" w:rsidRPr="005B34AC" w:rsidSect="007E2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479B1"/>
    <w:multiLevelType w:val="hybridMultilevel"/>
    <w:tmpl w:val="E0C0C5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E407F"/>
    <w:rsid w:val="002504E0"/>
    <w:rsid w:val="00312992"/>
    <w:rsid w:val="005B34AC"/>
    <w:rsid w:val="007E21AC"/>
    <w:rsid w:val="009E4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1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0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40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Галина</cp:lastModifiedBy>
  <cp:revision>5</cp:revision>
  <dcterms:created xsi:type="dcterms:W3CDTF">2015-03-12T06:33:00Z</dcterms:created>
  <dcterms:modified xsi:type="dcterms:W3CDTF">2015-03-12T18:03:00Z</dcterms:modified>
</cp:coreProperties>
</file>